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9A4E" w14:textId="04A62B5C" w:rsidR="00B04904" w:rsidRPr="0001583A" w:rsidRDefault="00B04904" w:rsidP="00B04904">
      <w:pPr>
        <w:pStyle w:val="Heading2"/>
        <w:jc w:val="right"/>
        <w:rPr>
          <w:b/>
          <w:bCs/>
          <w:i/>
          <w:iCs/>
          <w:color w:val="auto"/>
        </w:rPr>
      </w:pPr>
      <w:r w:rsidRPr="0001583A">
        <w:rPr>
          <w:b/>
          <w:bCs/>
          <w:i/>
          <w:iCs/>
          <w:color w:val="auto"/>
        </w:rPr>
        <w:t>PROGRAMMATIC:  P.1.</w:t>
      </w:r>
    </w:p>
    <w:p w14:paraId="5380F196" w14:textId="56D40D1B" w:rsidR="00486B30" w:rsidRPr="00CB0905" w:rsidRDefault="00CB0905" w:rsidP="00CB0905">
      <w:pPr>
        <w:pStyle w:val="Heading1"/>
        <w:rPr>
          <w:b/>
          <w:bCs/>
          <w:u w:val="single"/>
        </w:rPr>
      </w:pPr>
      <w:r w:rsidRPr="00CB0905">
        <w:rPr>
          <w:b/>
          <w:bCs/>
          <w:u w:val="single"/>
        </w:rPr>
        <w:t xml:space="preserve">Training </w:t>
      </w:r>
      <w:r>
        <w:rPr>
          <w:b/>
          <w:bCs/>
          <w:u w:val="single"/>
        </w:rPr>
        <w:t>Documentation</w:t>
      </w:r>
      <w:r w:rsidR="002B15A3">
        <w:rPr>
          <w:b/>
          <w:bCs/>
          <w:u w:val="single"/>
        </w:rPr>
        <w:t xml:space="preserve"> (sampling):</w:t>
      </w:r>
    </w:p>
    <w:p w14:paraId="6D013199" w14:textId="77777777" w:rsidR="00CB0905" w:rsidRDefault="00CB0905" w:rsidP="00486B30">
      <w:pPr>
        <w:pStyle w:val="BodyText"/>
        <w:spacing w:line="206" w:lineRule="exact"/>
        <w:ind w:left="-2"/>
        <w:rPr>
          <w:color w:val="000000"/>
        </w:rPr>
      </w:pPr>
    </w:p>
    <w:p w14:paraId="5C05E955" w14:textId="611E5A6F" w:rsidR="00486B30" w:rsidRPr="002B15A3" w:rsidRDefault="00CB0905" w:rsidP="002B15A3">
      <w:pPr>
        <w:pStyle w:val="ListParagraph"/>
        <w:numPr>
          <w:ilvl w:val="0"/>
          <w:numId w:val="4"/>
        </w:numPr>
        <w:rPr>
          <w:color w:val="000000"/>
          <w:spacing w:val="-2"/>
        </w:rPr>
      </w:pPr>
      <w:r w:rsidRPr="002B15A3">
        <w:rPr>
          <w:color w:val="000000"/>
          <w:spacing w:val="-2"/>
        </w:rPr>
        <w:t>Training Roster, Agenda, and Evaluation for K-12 Threat Assessment Basic Training:</w:t>
      </w:r>
    </w:p>
    <w:p w14:paraId="5073A804" w14:textId="0D9A2888" w:rsidR="00CB0905" w:rsidRDefault="00CB0905" w:rsidP="002B15A3">
      <w:pPr>
        <w:ind w:left="720"/>
        <w:rPr>
          <w:color w:val="000000"/>
          <w:spacing w:val="-2"/>
        </w:rPr>
      </w:pPr>
      <w:r>
        <w:rPr>
          <w:color w:val="000000"/>
          <w:spacing w:val="-2"/>
        </w:rPr>
        <w:tab/>
        <w:t>Weyers Cave, VA</w:t>
      </w:r>
      <w:r>
        <w:rPr>
          <w:color w:val="000000"/>
          <w:spacing w:val="-2"/>
        </w:rPr>
        <w:tab/>
        <w:t>December 6, 2019</w:t>
      </w:r>
    </w:p>
    <w:p w14:paraId="6E11A08D" w14:textId="62B262E9" w:rsidR="00CB0905" w:rsidRDefault="00CB0905" w:rsidP="002B15A3">
      <w:pPr>
        <w:ind w:left="720"/>
        <w:rPr>
          <w:color w:val="000000"/>
          <w:spacing w:val="-2"/>
        </w:rPr>
      </w:pPr>
      <w:r>
        <w:rPr>
          <w:color w:val="000000"/>
          <w:spacing w:val="-2"/>
        </w:rPr>
        <w:tab/>
        <w:t>Wytheville, VA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March 5, 2020</w:t>
      </w:r>
    </w:p>
    <w:p w14:paraId="2FC64D33" w14:textId="77777777" w:rsidR="004143E2" w:rsidRDefault="004143E2" w:rsidP="004143E2">
      <w:pPr>
        <w:pStyle w:val="ListParagraph"/>
        <w:numPr>
          <w:ilvl w:val="0"/>
          <w:numId w:val="2"/>
        </w:numPr>
      </w:pPr>
      <w:r>
        <w:t xml:space="preserve">School </w:t>
      </w:r>
      <w:r w:rsidRPr="00486B30">
        <w:t>Threat Assessment Training Data for May 1, 2019 to Present</w:t>
      </w:r>
    </w:p>
    <w:p w14:paraId="658C7C16" w14:textId="77777777" w:rsidR="004143E2" w:rsidRDefault="004143E2" w:rsidP="004143E2">
      <w:pPr>
        <w:pStyle w:val="ListParagraph"/>
        <w:numPr>
          <w:ilvl w:val="1"/>
          <w:numId w:val="2"/>
        </w:numPr>
      </w:pPr>
      <w:r w:rsidRPr="00486B30">
        <w:t>53</w:t>
      </w:r>
      <w:r>
        <w:t xml:space="preserve"> trainings held</w:t>
      </w:r>
      <w:r>
        <w:tab/>
      </w:r>
      <w:r>
        <w:tab/>
      </w:r>
      <w:r>
        <w:tab/>
      </w:r>
      <w:r w:rsidRPr="00486B30">
        <w:t xml:space="preserve"> 3,767</w:t>
      </w:r>
      <w:r>
        <w:t xml:space="preserve"> participants trained</w:t>
      </w:r>
    </w:p>
    <w:p w14:paraId="34A010AC" w14:textId="77777777" w:rsidR="00486B30" w:rsidRDefault="00486B30" w:rsidP="00486B30">
      <w:pPr>
        <w:rPr>
          <w:color w:val="000000"/>
          <w:spacing w:val="-2"/>
        </w:rPr>
      </w:pPr>
    </w:p>
    <w:p w14:paraId="2CAF112D" w14:textId="77777777" w:rsidR="00E03A78" w:rsidRPr="00CB0905" w:rsidRDefault="00E03A78" w:rsidP="00E03A7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u w:val="single"/>
        </w:rPr>
      </w:pPr>
      <w:r w:rsidRPr="00CB090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u w:val="single"/>
        </w:rPr>
        <w:t>Training Curricula:</w:t>
      </w:r>
    </w:p>
    <w:p w14:paraId="5332BB85" w14:textId="77777777" w:rsidR="00E03A78" w:rsidRDefault="00E03A78" w:rsidP="00E03A78"/>
    <w:p w14:paraId="5C50C4CA" w14:textId="77777777" w:rsidR="00E03A78" w:rsidRDefault="00E03A78" w:rsidP="00E03A78">
      <w:pPr>
        <w:rPr>
          <w:color w:val="000000"/>
          <w:highlight w:val="yellow"/>
          <w:shd w:val="clear" w:color="auto" w:fill="FDF9D7"/>
        </w:rPr>
      </w:pPr>
    </w:p>
    <w:p w14:paraId="219A73AB" w14:textId="77777777" w:rsidR="00E03A78" w:rsidRPr="002B15A3" w:rsidRDefault="00E03A78" w:rsidP="00E03A78">
      <w:pPr>
        <w:pStyle w:val="ListParagraph"/>
        <w:numPr>
          <w:ilvl w:val="0"/>
          <w:numId w:val="3"/>
        </w:numPr>
        <w:rPr>
          <w:color w:val="000000"/>
          <w:shd w:val="clear" w:color="auto" w:fill="FDF9D7"/>
        </w:rPr>
      </w:pPr>
      <w:r w:rsidRPr="002B15A3">
        <w:t xml:space="preserve">Threat Assessment and Management in Virginia K-12 Public Schools (Updated May 2021) </w:t>
      </w:r>
    </w:p>
    <w:p w14:paraId="3D542B62" w14:textId="77777777" w:rsidR="00E03A78" w:rsidRDefault="00E03A78" w:rsidP="00E03A78"/>
    <w:p w14:paraId="61111448" w14:textId="77777777" w:rsidR="00E03A78" w:rsidRDefault="00E03A78" w:rsidP="00E03A78">
      <w:pPr>
        <w:pStyle w:val="ListParagraph"/>
        <w:numPr>
          <w:ilvl w:val="0"/>
          <w:numId w:val="3"/>
        </w:numPr>
      </w:pPr>
      <w:r>
        <w:t>Curricula for Applied School Threat Assessment - 2020</w:t>
      </w:r>
    </w:p>
    <w:p w14:paraId="67440B82" w14:textId="77777777" w:rsidR="00E03A78" w:rsidRDefault="00E03A78" w:rsidP="00E03A78">
      <w:pPr>
        <w:pStyle w:val="ListParagraph"/>
      </w:pPr>
      <w:r>
        <w:t>Instructor Edition:  School Threat Assessment Training:  Special Topics &amp; Applications</w:t>
      </w:r>
    </w:p>
    <w:p w14:paraId="777EDE07" w14:textId="77777777" w:rsidR="00486B30" w:rsidRDefault="00486B30" w:rsidP="00486B30">
      <w:pPr>
        <w:rPr>
          <w:color w:val="000000"/>
        </w:rPr>
      </w:pPr>
    </w:p>
    <w:p w14:paraId="211DA5B7" w14:textId="62D6AFAD" w:rsidR="00486B30" w:rsidRDefault="00CB0905" w:rsidP="00486B30">
      <w:pPr>
        <w:rPr>
          <w:color w:val="000000"/>
          <w:highlight w:val="yellow"/>
          <w:shd w:val="clear" w:color="auto" w:fill="FDF9D7"/>
        </w:rPr>
      </w:pPr>
      <w:r w:rsidRPr="00CB090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u w:val="single"/>
        </w:rPr>
        <w:t>Publications:</w:t>
      </w:r>
    </w:p>
    <w:p w14:paraId="2FA3253D" w14:textId="77777777" w:rsidR="00CB0905" w:rsidRPr="002B15A3" w:rsidRDefault="00CB0905" w:rsidP="00486B30">
      <w:pPr>
        <w:rPr>
          <w:color w:val="000000"/>
          <w:shd w:val="clear" w:color="auto" w:fill="FDF9D7"/>
        </w:rPr>
      </w:pPr>
    </w:p>
    <w:p w14:paraId="5849B032" w14:textId="77777777" w:rsidR="002B15A3" w:rsidRPr="002B15A3" w:rsidRDefault="00486B30" w:rsidP="002B15A3">
      <w:pPr>
        <w:pStyle w:val="ListParagraph"/>
        <w:numPr>
          <w:ilvl w:val="0"/>
          <w:numId w:val="1"/>
        </w:numPr>
        <w:rPr>
          <w:color w:val="000000"/>
          <w:spacing w:val="-2"/>
        </w:rPr>
      </w:pPr>
      <w:r w:rsidRPr="002B15A3">
        <w:rPr>
          <w:color w:val="000000"/>
          <w:spacing w:val="-2"/>
        </w:rPr>
        <w:t xml:space="preserve">Threat Assessment and Management in Virginia Public Schools: Model Policies, Procedures </w:t>
      </w:r>
    </w:p>
    <w:p w14:paraId="70B79C26" w14:textId="5E4D5884" w:rsidR="00486B30" w:rsidRPr="002B15A3" w:rsidRDefault="00486B30" w:rsidP="002B15A3">
      <w:pPr>
        <w:pStyle w:val="ListParagraph"/>
        <w:rPr>
          <w:color w:val="000000"/>
          <w:spacing w:val="-2"/>
        </w:rPr>
      </w:pPr>
      <w:r w:rsidRPr="002B15A3">
        <w:rPr>
          <w:color w:val="000000"/>
          <w:spacing w:val="-2"/>
        </w:rPr>
        <w:t xml:space="preserve">and Guidelines (Third Edition </w:t>
      </w:r>
      <w:r w:rsidR="00CB0905" w:rsidRPr="002B15A3">
        <w:rPr>
          <w:color w:val="000000"/>
          <w:spacing w:val="-2"/>
        </w:rPr>
        <w:t xml:space="preserve">- July </w:t>
      </w:r>
      <w:r w:rsidRPr="002B15A3">
        <w:rPr>
          <w:color w:val="000000"/>
          <w:spacing w:val="-2"/>
        </w:rPr>
        <w:t>2020)</w:t>
      </w:r>
    </w:p>
    <w:p w14:paraId="38823A97" w14:textId="770E8F04" w:rsidR="00486B30" w:rsidRPr="002B15A3" w:rsidRDefault="00486B30" w:rsidP="00486B30">
      <w:pPr>
        <w:rPr>
          <w:color w:val="000000"/>
          <w:spacing w:val="-2"/>
        </w:rPr>
      </w:pPr>
    </w:p>
    <w:p w14:paraId="04917655" w14:textId="33573B08" w:rsidR="00486B30" w:rsidRPr="002B15A3" w:rsidRDefault="00486B30" w:rsidP="002B15A3">
      <w:pPr>
        <w:pStyle w:val="ListParagraph"/>
        <w:numPr>
          <w:ilvl w:val="0"/>
          <w:numId w:val="1"/>
        </w:numPr>
        <w:rPr>
          <w:color w:val="000000"/>
          <w:spacing w:val="-2"/>
        </w:rPr>
      </w:pPr>
      <w:r w:rsidRPr="002B15A3">
        <w:rPr>
          <w:color w:val="000000"/>
          <w:spacing w:val="-2"/>
        </w:rPr>
        <w:t>DCJS – Information Sharing Guide for K-12 Public Schools (March 2020)</w:t>
      </w:r>
    </w:p>
    <w:p w14:paraId="348081E4" w14:textId="77777777" w:rsidR="00CB0905" w:rsidRPr="002B15A3" w:rsidRDefault="00CB0905" w:rsidP="00486B30">
      <w:pPr>
        <w:rPr>
          <w:color w:val="000000"/>
          <w:spacing w:val="-2"/>
        </w:rPr>
      </w:pPr>
    </w:p>
    <w:p w14:paraId="00721333" w14:textId="77777777" w:rsidR="00CB0905" w:rsidRDefault="00CB0905" w:rsidP="002B15A3">
      <w:pPr>
        <w:pStyle w:val="ListParagraph"/>
        <w:numPr>
          <w:ilvl w:val="0"/>
          <w:numId w:val="1"/>
        </w:numPr>
      </w:pPr>
      <w:r>
        <w:t>Frequently Asked Questions (FAQs) About K-12 Behavioral Threat Assessment and Management (2020)</w:t>
      </w:r>
    </w:p>
    <w:p w14:paraId="0F2996C5" w14:textId="77777777" w:rsidR="00486B30" w:rsidRDefault="00486B30" w:rsidP="00486B30">
      <w:pPr>
        <w:rPr>
          <w:color w:val="000000"/>
          <w:highlight w:val="yellow"/>
          <w:shd w:val="clear" w:color="auto" w:fill="FDF9D7"/>
        </w:rPr>
      </w:pPr>
    </w:p>
    <w:p w14:paraId="66E43E0C" w14:textId="77777777" w:rsidR="00CB0905" w:rsidRDefault="00CB0905" w:rsidP="00486B30"/>
    <w:p w14:paraId="4F2AB2AA" w14:textId="34150A09" w:rsidR="00486B30" w:rsidRDefault="00486B30" w:rsidP="00486B30"/>
    <w:p w14:paraId="2C20F19D" w14:textId="01C16B75" w:rsidR="00C84530" w:rsidRDefault="00C84530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u w:val="single"/>
        </w:rPr>
        <w:br w:type="page"/>
      </w:r>
    </w:p>
    <w:p w14:paraId="5BD94413" w14:textId="056994D2" w:rsidR="0095113C" w:rsidRPr="0001583A" w:rsidRDefault="0095113C" w:rsidP="0095113C">
      <w:pPr>
        <w:pStyle w:val="Heading2"/>
        <w:jc w:val="right"/>
        <w:rPr>
          <w:b/>
          <w:bCs/>
          <w:i/>
          <w:iCs/>
          <w:color w:val="auto"/>
        </w:rPr>
      </w:pPr>
      <w:r w:rsidRPr="0001583A">
        <w:rPr>
          <w:b/>
          <w:bCs/>
          <w:i/>
          <w:iCs/>
          <w:color w:val="auto"/>
        </w:rPr>
        <w:lastRenderedPageBreak/>
        <w:t>PROGRAMMATIC:  P.</w:t>
      </w:r>
      <w:r>
        <w:rPr>
          <w:b/>
          <w:bCs/>
          <w:i/>
          <w:iCs/>
          <w:color w:val="auto"/>
        </w:rPr>
        <w:t>2</w:t>
      </w:r>
      <w:r w:rsidRPr="0001583A">
        <w:rPr>
          <w:b/>
          <w:bCs/>
          <w:i/>
          <w:iCs/>
          <w:color w:val="auto"/>
        </w:rPr>
        <w:t>.</w:t>
      </w:r>
    </w:p>
    <w:p w14:paraId="74441F79" w14:textId="77777777" w:rsidR="0083574A" w:rsidRDefault="0083574A" w:rsidP="0083574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u w:val="single"/>
        </w:rPr>
      </w:pPr>
    </w:p>
    <w:p w14:paraId="1B73B30E" w14:textId="25681365" w:rsidR="00967D7B" w:rsidRPr="0095113C" w:rsidRDefault="00967D7B" w:rsidP="0083574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9511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u w:val="single"/>
        </w:rPr>
        <w:t>Data Collection Plan</w:t>
      </w:r>
      <w:r w:rsidR="009511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u w:val="single"/>
        </w:rPr>
        <w:t>:</w:t>
      </w:r>
      <w:r w:rsidRPr="009511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ab/>
      </w:r>
      <w:r w:rsidRPr="009511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ab/>
      </w:r>
    </w:p>
    <w:p w14:paraId="26FBC69D" w14:textId="77777777" w:rsidR="0083574A" w:rsidRDefault="0083574A" w:rsidP="0083574A"/>
    <w:p w14:paraId="7E47CBAA" w14:textId="77777777" w:rsidR="004143E2" w:rsidRDefault="004143E2" w:rsidP="004143E2">
      <w:pPr>
        <w:pStyle w:val="ListParagraph"/>
        <w:numPr>
          <w:ilvl w:val="0"/>
          <w:numId w:val="2"/>
        </w:numPr>
      </w:pPr>
      <w:r>
        <w:t xml:space="preserve">School </w:t>
      </w:r>
      <w:r w:rsidRPr="00486B30">
        <w:t>Threat Assessment Training Data for May 1, 2019 to Present</w:t>
      </w:r>
    </w:p>
    <w:p w14:paraId="66F1057C" w14:textId="4B9858F1" w:rsidR="00AF07DE" w:rsidRDefault="004143E2" w:rsidP="004143E2">
      <w:pPr>
        <w:ind w:left="720"/>
      </w:pPr>
      <w:r>
        <w:t>(</w:t>
      </w:r>
      <w:r w:rsidR="00AF07DE" w:rsidRPr="00AF07DE">
        <w:t>Threat Assessment Training Data for BJA Desk Audit.pdf</w:t>
      </w:r>
      <w:r>
        <w:t>)</w:t>
      </w:r>
    </w:p>
    <w:p w14:paraId="04F0BA30" w14:textId="77777777" w:rsidR="0083574A" w:rsidRDefault="0083574A" w:rsidP="0083574A">
      <w:pPr>
        <w:ind w:firstLine="720"/>
      </w:pPr>
    </w:p>
    <w:p w14:paraId="22237830" w14:textId="675FF314" w:rsidR="0083574A" w:rsidRDefault="0083574A" w:rsidP="0083574A">
      <w:pPr>
        <w:pStyle w:val="ListParagraph"/>
        <w:numPr>
          <w:ilvl w:val="0"/>
          <w:numId w:val="2"/>
        </w:numPr>
      </w:pPr>
      <w:r>
        <w:t>School Safety Audit Threat Assessment Data Highlights 2019-2020</w:t>
      </w:r>
      <w:r w:rsidR="0089109B">
        <w:t xml:space="preserve"> </w:t>
      </w:r>
    </w:p>
    <w:p w14:paraId="66FD2B44" w14:textId="30D3D045" w:rsidR="0089109B" w:rsidRDefault="00BB7A3A" w:rsidP="0089109B">
      <w:pPr>
        <w:pStyle w:val="ListParagraph"/>
      </w:pPr>
      <w:r>
        <w:t>(</w:t>
      </w:r>
      <w:r w:rsidR="0089109B" w:rsidRPr="0089109B">
        <w:t>SSA Data Anecdotal Write Up</w:t>
      </w:r>
      <w:r>
        <w:t>.pdf)</w:t>
      </w:r>
    </w:p>
    <w:p w14:paraId="106DF1B2" w14:textId="77777777" w:rsidR="00BB7A3A" w:rsidRDefault="00BB7A3A"/>
    <w:p w14:paraId="64804550" w14:textId="64B50EFF" w:rsidR="00CB0905" w:rsidRDefault="00420DDA" w:rsidP="00BB7A3A">
      <w:pPr>
        <w:pStyle w:val="ListParagraph"/>
        <w:numPr>
          <w:ilvl w:val="0"/>
          <w:numId w:val="2"/>
        </w:numPr>
      </w:pPr>
      <w:r w:rsidRPr="00420DDA">
        <w:t>SSA TA Data_Graphs_2020.pdf</w:t>
      </w:r>
    </w:p>
    <w:p w14:paraId="110D2A00" w14:textId="77777777" w:rsidR="00800682" w:rsidRDefault="00800682" w:rsidP="00800682">
      <w:pPr>
        <w:pStyle w:val="ListParagraph"/>
      </w:pPr>
    </w:p>
    <w:p w14:paraId="06F7FA89" w14:textId="411101EA" w:rsidR="007D79A8" w:rsidRDefault="007D79A8" w:rsidP="00BB7A3A">
      <w:pPr>
        <w:pStyle w:val="ListParagraph"/>
        <w:numPr>
          <w:ilvl w:val="0"/>
          <w:numId w:val="2"/>
        </w:numPr>
      </w:pPr>
      <w:r>
        <w:t>2019_School_Safety_Audit</w:t>
      </w:r>
      <w:r w:rsidR="00A579AD">
        <w:t>_Survey_Results.pdf</w:t>
      </w:r>
    </w:p>
    <w:p w14:paraId="7B0F0582" w14:textId="77777777" w:rsidR="00800682" w:rsidRDefault="00800682" w:rsidP="00800682">
      <w:pPr>
        <w:pStyle w:val="ListParagraph"/>
      </w:pPr>
    </w:p>
    <w:p w14:paraId="249C5D79" w14:textId="0F9B899E" w:rsidR="00A579AD" w:rsidRDefault="00A579AD" w:rsidP="00BB7A3A">
      <w:pPr>
        <w:pStyle w:val="ListParagraph"/>
        <w:numPr>
          <w:ilvl w:val="0"/>
          <w:numId w:val="2"/>
        </w:numPr>
      </w:pPr>
      <w:r>
        <w:t xml:space="preserve">2020 Virginia </w:t>
      </w:r>
      <w:r w:rsidRPr="00800682">
        <w:rPr>
          <w:i/>
          <w:iCs/>
        </w:rPr>
        <w:t>School Division</w:t>
      </w:r>
      <w:r>
        <w:t xml:space="preserve"> Survey_final_questions</w:t>
      </w:r>
    </w:p>
    <w:p w14:paraId="29C93579" w14:textId="77777777" w:rsidR="00800682" w:rsidRDefault="00800682" w:rsidP="00800682">
      <w:pPr>
        <w:pStyle w:val="ListParagraph"/>
      </w:pPr>
    </w:p>
    <w:p w14:paraId="5235FC7C" w14:textId="519538E8" w:rsidR="00800682" w:rsidRDefault="00800682" w:rsidP="00BB7A3A">
      <w:pPr>
        <w:pStyle w:val="ListParagraph"/>
        <w:numPr>
          <w:ilvl w:val="0"/>
          <w:numId w:val="2"/>
        </w:numPr>
      </w:pPr>
      <w:r>
        <w:t xml:space="preserve">2020 Virginia </w:t>
      </w:r>
      <w:r w:rsidRPr="00800682">
        <w:rPr>
          <w:i/>
          <w:iCs/>
        </w:rPr>
        <w:t>School</w:t>
      </w:r>
      <w:r>
        <w:t xml:space="preserve"> Safety Survey_questions</w:t>
      </w:r>
    </w:p>
    <w:p w14:paraId="4A2F4C56" w14:textId="77777777" w:rsidR="00420DDA" w:rsidRDefault="00420DDA"/>
    <w:sectPr w:rsidR="0042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7BC"/>
    <w:multiLevelType w:val="hybridMultilevel"/>
    <w:tmpl w:val="F0F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DCA"/>
    <w:multiLevelType w:val="hybridMultilevel"/>
    <w:tmpl w:val="F8B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7F93"/>
    <w:multiLevelType w:val="hybridMultilevel"/>
    <w:tmpl w:val="91D2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52DA"/>
    <w:multiLevelType w:val="hybridMultilevel"/>
    <w:tmpl w:val="915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30"/>
    <w:rsid w:val="0001583A"/>
    <w:rsid w:val="002B15A3"/>
    <w:rsid w:val="004143E2"/>
    <w:rsid w:val="00420DDA"/>
    <w:rsid w:val="00486B30"/>
    <w:rsid w:val="007D79A8"/>
    <w:rsid w:val="00800682"/>
    <w:rsid w:val="0083574A"/>
    <w:rsid w:val="0089109B"/>
    <w:rsid w:val="0095113C"/>
    <w:rsid w:val="00967D7B"/>
    <w:rsid w:val="00A579AD"/>
    <w:rsid w:val="00AF07DE"/>
    <w:rsid w:val="00B04904"/>
    <w:rsid w:val="00BB7A3A"/>
    <w:rsid w:val="00C84530"/>
    <w:rsid w:val="00CA2D2D"/>
    <w:rsid w:val="00CB0905"/>
    <w:rsid w:val="00E0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215D"/>
  <w15:chartTrackingRefBased/>
  <w15:docId w15:val="{0CB99212-5ADB-42CD-9814-BDD1B3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9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6B30"/>
    <w:pPr>
      <w:ind w:left="83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6B3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09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15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49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Thomas</dc:creator>
  <cp:keywords/>
  <dc:description/>
  <cp:lastModifiedBy>Karen Thomas</cp:lastModifiedBy>
  <cp:revision>16</cp:revision>
  <dcterms:created xsi:type="dcterms:W3CDTF">2021-06-03T02:18:00Z</dcterms:created>
  <dcterms:modified xsi:type="dcterms:W3CDTF">2021-06-09T16:29:00Z</dcterms:modified>
</cp:coreProperties>
</file>